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199FF" w14:textId="2D328CBC" w:rsidR="007F1E22" w:rsidRDefault="007F1E22" w:rsidP="007F1E22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DE43D" wp14:editId="3C839450">
                <wp:simplePos x="0" y="0"/>
                <wp:positionH relativeFrom="column">
                  <wp:posOffset>-903443</wp:posOffset>
                </wp:positionH>
                <wp:positionV relativeFrom="paragraph">
                  <wp:posOffset>-903605</wp:posOffset>
                </wp:positionV>
                <wp:extent cx="7517219" cy="1244009"/>
                <wp:effectExtent l="0" t="0" r="26670" b="13335"/>
                <wp:wrapNone/>
                <wp:docPr id="196156228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7219" cy="124400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A1991" w14:textId="4E243887" w:rsidR="007F1E22" w:rsidRPr="007F1E22" w:rsidRDefault="007F1E22" w:rsidP="007F1E2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7F1E22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รายงานการปฏิบัติแต่ละสายงาน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DE43D" id="สี่เหลี่ยมผืนผ้า 1" o:spid="_x0000_s1026" style="position:absolute;margin-left:-71.15pt;margin-top:-71.15pt;width:591.9pt;height:9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" fillcolor="#c00000" strokecolor="#030e13 [484]" strokeweight="1pt">
                <v:textbox>
                  <w:txbxContent>
                    <w:p w14:paraId="360A1991" w14:textId="4E243887" w:rsidR="007F1E22" w:rsidRPr="007F1E22" w:rsidRDefault="007F1E22" w:rsidP="007F1E22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7F1E22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รายงานการปฏิบัติแต่ละสายงาน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62CEDE81" w14:textId="77777777" w:rsidR="007F1E22" w:rsidRDefault="007F1E22" w:rsidP="007F1E22">
      <w:pPr>
        <w:rPr>
          <w:b/>
          <w:bCs/>
        </w:rPr>
      </w:pPr>
    </w:p>
    <w:p w14:paraId="74B558BE" w14:textId="53EDBF40" w:rsidR="007F1E22" w:rsidRPr="007F1E22" w:rsidRDefault="007F1E22" w:rsidP="007F1E22">
      <w:pPr>
        <w:jc w:val="center"/>
        <w:rPr>
          <w:rFonts w:ascii="TH SarabunIT๙" w:hAnsi="TH SarabunIT๙" w:cs="TH SarabunIT๙"/>
          <w:sz w:val="40"/>
          <w:szCs w:val="40"/>
        </w:rPr>
      </w:pPr>
      <w:r w:rsidRPr="007F1E22">
        <w:rPr>
          <w:rFonts w:ascii="TH SarabunIT๙" w:hAnsi="TH SarabunIT๙" w:cs="TH SarabunIT๙"/>
          <w:b/>
          <w:bCs/>
          <w:sz w:val="40"/>
          <w:szCs w:val="40"/>
          <w:cs/>
        </w:rPr>
        <w:t>ผลการปฏิบัติงานประจำเดือนตุลาคม</w:t>
      </w:r>
    </w:p>
    <w:p w14:paraId="01503787" w14:textId="1C3A20FF" w:rsidR="007F1E22" w:rsidRPr="007F1E22" w:rsidRDefault="007F1E22" w:rsidP="007F1E22">
      <w:pPr>
        <w:jc w:val="center"/>
        <w:rPr>
          <w:rFonts w:ascii="TH SarabunIT๙" w:hAnsi="TH SarabunIT๙" w:cs="TH SarabunIT๙"/>
          <w:sz w:val="40"/>
          <w:szCs w:val="40"/>
        </w:rPr>
      </w:pPr>
      <w:r w:rsidRPr="007F1E2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Pr="007F1E22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840D69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4AEFCCFD" w14:textId="247DC42C" w:rsidR="007F1E22" w:rsidRDefault="007F1E22" w:rsidP="007F1E22">
      <w:pPr>
        <w:jc w:val="center"/>
        <w:rPr>
          <w:rFonts w:ascii="TH SarabunIT๙" w:hAnsi="TH SarabunIT๙" w:cs="TH SarabunIT๙"/>
          <w:sz w:val="40"/>
          <w:szCs w:val="40"/>
        </w:rPr>
      </w:pPr>
      <w:r w:rsidRPr="007F1E22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ภูธรเกาะพะงัน</w:t>
      </w:r>
    </w:p>
    <w:p w14:paraId="3E6758BF" w14:textId="5E989D18" w:rsidR="007F1E22" w:rsidRDefault="007F1E22" w:rsidP="007F1E22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028C5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งานสืบสวน</w:t>
      </w:r>
    </w:p>
    <w:p w14:paraId="6D33FD48" w14:textId="77777777" w:rsidR="007F1E22" w:rsidRPr="00F028C5" w:rsidRDefault="007F1E22" w:rsidP="007F1E22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>24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ตุลาคม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2567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เวลาประมาณ 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>11.30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น.</w:t>
      </w:r>
    </w:p>
    <w:p w14:paraId="7E88B754" w14:textId="77777777" w:rsidR="007F1E22" w:rsidRPr="00F028C5" w:rsidRDefault="007F1E22" w:rsidP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>สถานที่จับกุม บริเวณริมถนน หน้าหน่วยบริการประชาชนท้องศาลา ม.</w:t>
      </w:r>
      <w:r w:rsidRPr="00F028C5">
        <w:rPr>
          <w:rFonts w:ascii="TH SarabunIT๙" w:hAnsi="TH SarabunIT๙" w:cs="TH SarabunIT๙"/>
          <w:sz w:val="40"/>
          <w:szCs w:val="40"/>
        </w:rPr>
        <w:t>1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ต.เกาะพะงัน อ.เกาะพะงัน จ.สุราษฎร์ธานี</w:t>
      </w:r>
    </w:p>
    <w:p w14:paraId="5DEDFB3D" w14:textId="7FF71583" w:rsidR="007F1E22" w:rsidRPr="00F028C5" w:rsidRDefault="007F1E22" w:rsidP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>นามเจ้าพนักงานตำรวจ สภ.เกาะพะงัน นำโดย พ.ต.อ.ปัญญา นิรัติมานนท์ ผกก.สภ.เกาะพะงัน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พ.ต.ท.ชัยยุทธ์  คงแก้ว รอง ผกก.ป.สภ.เกาะพะงัน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พ.ต.ท.เศรษฐกาญจน์ เชาวลิต รอง ผกก.สส.สภ.เกาะพะงัน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พ.ต.ท.ชัยยัน  ชูเเก้ว  สวป.สภ.เกาะพะงัน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ร.ต.อ.ผดุง ศรีชู รอง สว.สส.สภ.เกาะพะงัน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ด.ต.ชัชวาล ตรีโชติ ผบ.หมู่(ป.)สภ.เกาะพะงัน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>,</w:t>
      </w:r>
      <w:r w:rsidRPr="00F028C5">
        <w:rPr>
          <w:rFonts w:ascii="TH SarabunIT๙" w:hAnsi="TH SarabunIT๙" w:cs="TH SarabunIT๙"/>
          <w:sz w:val="40"/>
          <w:szCs w:val="40"/>
          <w:cs/>
        </w:rPr>
        <w:t>ส.ต.อ.ณฤพล ชูเนื่อง ผบ.หมู่(ป.) 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ส.ต.ท.ณัฏฐวุตธ์ สุภาแดง ผบ.หมู่(สส.) สภ.เกาะพะงัน(ช่วยงานสืบสวน) 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ส.ต.ท.อภิวัฒน์ รักบำรุง ผบ.หมู่(ป.)สภ.เกาะพะงัน(ช่วยงานสืบสวน) และ ส.ต.ท.กฤติพงศ์ วีระชาญชัย ผบ.หมู่(ป.)สภ.เกาะพะงัน(ช่วยงานสืบสวน) </w:t>
      </w:r>
    </w:p>
    <w:p w14:paraId="2AA1BB7F" w14:textId="7C5363B2" w:rsidR="007F1E22" w:rsidRPr="00F028C5" w:rsidRDefault="007F1E22" w:rsidP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ได้ร่วมกันจับกุมตัว นายบงกช หรือนายมาร์ค กองกูล อายุ </w:t>
      </w:r>
      <w:r w:rsidRPr="00F028C5">
        <w:rPr>
          <w:rFonts w:ascii="TH SarabunIT๙" w:hAnsi="TH SarabunIT๙" w:cs="TH SarabunIT๙"/>
          <w:sz w:val="40"/>
          <w:szCs w:val="40"/>
        </w:rPr>
        <w:t>26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ปี (เกิด </w:t>
      </w:r>
      <w:r w:rsidRPr="00F028C5">
        <w:rPr>
          <w:rFonts w:ascii="TH SarabunIT๙" w:hAnsi="TH SarabunIT๙" w:cs="TH SarabunIT๙"/>
          <w:sz w:val="40"/>
          <w:szCs w:val="40"/>
        </w:rPr>
        <w:t>21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พ.ค. </w:t>
      </w:r>
      <w:r w:rsidRPr="00F028C5">
        <w:rPr>
          <w:rFonts w:ascii="TH SarabunIT๙" w:hAnsi="TH SarabunIT๙" w:cs="TH SarabunIT๙"/>
          <w:sz w:val="40"/>
          <w:szCs w:val="40"/>
        </w:rPr>
        <w:t xml:space="preserve">2541)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หมายเลขประจำตัวประชาชน </w:t>
      </w:r>
      <w:r w:rsidRPr="00F028C5">
        <w:rPr>
          <w:rFonts w:ascii="TH SarabunIT๙" w:hAnsi="TH SarabunIT๙" w:cs="TH SarabunIT๙"/>
          <w:sz w:val="40"/>
          <w:szCs w:val="40"/>
        </w:rPr>
        <w:t>1-8404-01098-65-7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ที่อยู่ </w:t>
      </w:r>
      <w:r w:rsidRPr="00F028C5">
        <w:rPr>
          <w:rFonts w:ascii="TH SarabunIT๙" w:hAnsi="TH SarabunIT๙" w:cs="TH SarabunIT๙"/>
          <w:sz w:val="40"/>
          <w:szCs w:val="40"/>
        </w:rPr>
        <w:t>40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ม.</w:t>
      </w:r>
      <w:r w:rsidRPr="00F028C5">
        <w:rPr>
          <w:rFonts w:ascii="TH SarabunIT๙" w:hAnsi="TH SarabunIT๙" w:cs="TH SarabunIT๙"/>
          <w:sz w:val="40"/>
          <w:szCs w:val="40"/>
        </w:rPr>
        <w:t>5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 ต.เกาะพะงัน อ.เกาะพะงัน จ.สุราษฎร์ธานี โทร.</w:t>
      </w:r>
      <w:r w:rsidRPr="00F028C5">
        <w:rPr>
          <w:rFonts w:ascii="TH SarabunIT๙" w:hAnsi="TH SarabunIT๙" w:cs="TH SarabunIT๙"/>
          <w:sz w:val="40"/>
          <w:szCs w:val="40"/>
        </w:rPr>
        <w:t>094-8021353</w:t>
      </w:r>
    </w:p>
    <w:p w14:paraId="19A2CBBC" w14:textId="77777777" w:rsidR="007F1E22" w:rsidRPr="00F028C5" w:rsidRDefault="007F1E22" w:rsidP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โดยกล่าวหาว่า “จำหน่ายยาเสพติดให้โทษในประเภท </w:t>
      </w:r>
      <w:r w:rsidRPr="00F028C5">
        <w:rPr>
          <w:rFonts w:ascii="TH SarabunIT๙" w:hAnsi="TH SarabunIT๙" w:cs="TH SarabunIT๙"/>
          <w:sz w:val="40"/>
          <w:szCs w:val="40"/>
        </w:rPr>
        <w:t>1 (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เมทแอมเฟตามีน) โดยการมีไว้ในครอบครองเพื่อจำหน่าย อันเป็นการกระทำเพื่อการค้า เป็นการก่อให้เกิดการแพร่กระจายในกลุ่มประชาชน และกระทำโดยมีอาวุธปืนโดยไม่ได้รับอนุญาติ และ มีอาวุธปืนไว้ในครอบครองโดยไม่ได้รับอนุญาต และ พาอาวุธปืน ไปในเมือง หมู่บ้าน ทางสาธารณะ โดยไม่มีเหตุจำเป็นอันสมควนแก่พฤติการณ์ และเสพยาเสพติดให้โทษประเภท </w:t>
      </w:r>
      <w:r w:rsidRPr="00F028C5">
        <w:rPr>
          <w:rFonts w:ascii="TH SarabunIT๙" w:hAnsi="TH SarabunIT๙" w:cs="TH SarabunIT๙"/>
          <w:sz w:val="40"/>
          <w:szCs w:val="40"/>
        </w:rPr>
        <w:t>2 (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มอร์ฟีน) โดยผิดกฎหมาย” </w:t>
      </w:r>
    </w:p>
    <w:p w14:paraId="399D606C" w14:textId="2B986D78" w:rsidR="00F028C5" w:rsidRPr="007F1E22" w:rsidRDefault="00F028C5" w:rsidP="007F1E2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6FF517E2" wp14:editId="59543CEA">
            <wp:simplePos x="0" y="0"/>
            <wp:positionH relativeFrom="margin">
              <wp:posOffset>-71252</wp:posOffset>
            </wp:positionH>
            <wp:positionV relativeFrom="paragraph">
              <wp:posOffset>403753</wp:posOffset>
            </wp:positionV>
            <wp:extent cx="3134995" cy="2351405"/>
            <wp:effectExtent l="0" t="0" r="8255" b="0"/>
            <wp:wrapSquare wrapText="bothSides"/>
            <wp:docPr id="96045018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50186" name="รูปภาพ 96045018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5D56F" w14:textId="11AC6C57" w:rsidR="007F1E22" w:rsidRDefault="00F028C5" w:rsidP="007F1E2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6A232BD" wp14:editId="67FFBF21">
            <wp:simplePos x="0" y="0"/>
            <wp:positionH relativeFrom="margin">
              <wp:posOffset>3799790</wp:posOffset>
            </wp:positionH>
            <wp:positionV relativeFrom="paragraph">
              <wp:posOffset>15875</wp:posOffset>
            </wp:positionV>
            <wp:extent cx="1763395" cy="2350770"/>
            <wp:effectExtent l="0" t="0" r="8255" b="0"/>
            <wp:wrapSquare wrapText="bothSides"/>
            <wp:docPr id="130324813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48134" name="รูปภาพ 13032481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7AD65" w14:textId="3D94BD82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3C689FA1" w14:textId="2237607E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40433BAA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42F12DD1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3994A038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69833ABA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48054293" w14:textId="77777777" w:rsidR="00F028C5" w:rsidRPr="00F028C5" w:rsidRDefault="00F028C5" w:rsidP="00F028C5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วันที่ 24 ตุลาคม 2567 เวลาประมาณ  11.30 น.</w:t>
      </w:r>
      <w:r w:rsidRPr="00F028C5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F028C5">
        <w:rPr>
          <w:rFonts w:ascii="TH SarabunIT๙" w:hAnsi="TH SarabunIT๙" w:cs="TH SarabunIT๙"/>
          <w:b/>
          <w:bCs/>
          <w:sz w:val="40"/>
          <w:szCs w:val="40"/>
          <w:cs/>
        </w:rPr>
        <w:tab/>
        <w:t xml:space="preserve">           </w:t>
      </w:r>
    </w:p>
    <w:p w14:paraId="0CD7E43C" w14:textId="77777777" w:rsidR="00F028C5" w:rsidRPr="00F028C5" w:rsidRDefault="00F028C5" w:rsidP="00F028C5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>สถานที่จับกุม บริเวณริมถนน หน้าหน่วยบริการประชาชนท้องศาลา ม.1 ต.เกาะพะงัน อ.เกาะพะงัน จ.สุราษฎร์ธานี</w:t>
      </w:r>
    </w:p>
    <w:p w14:paraId="515B9BAD" w14:textId="77777777" w:rsidR="00F028C5" w:rsidRPr="00F028C5" w:rsidRDefault="00F028C5" w:rsidP="00F028C5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>นามเจ้าพนักงานตำรวจ สภ.เกาะพะงัน นำโดย พ.ต.อ.ปัญญา นิรัติมานนท์ ผกก.สภ.เกาะพะงัน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พ.ต.ท.ชัยยุทธ์  คงแก้ว รอง ผกก.ป.สภ.เกาะพะงัน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พ.ต.ท.เศรษฐกาญจน์ เชาวลิต รอง ผกก.สส.สภ.เกาะพะงัน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พ.ต.ท.ชัยยัน  ชูเเก้ว  สวป.สภ.เกาะพะงัน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ร.ต.อ.ผดุง ศรีชู รอง สว.สส.สภ.เกาะพะงัน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ด.ต.ชัชวาล ตรีโชติ ผบ.หมู่(ป.)สภ.เกาะพะงัน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>,</w:t>
      </w:r>
      <w:r w:rsidRPr="00F028C5">
        <w:rPr>
          <w:rFonts w:ascii="TH SarabunIT๙" w:hAnsi="TH SarabunIT๙" w:cs="TH SarabunIT๙"/>
          <w:sz w:val="40"/>
          <w:szCs w:val="40"/>
          <w:cs/>
        </w:rPr>
        <w:t>ส.ต.อ.ณฤพล ชูเนื่อง ผบ.หมู่(ป.) 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ส.ต.ท.ณัฏฐวุตธ์ สุภาแดง ผบ.หมู่(สส.) สภ.เกาะพะงัน(ช่วยงานสืบสวน) 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ส.ต.ท.อภิวัฒน์ รักบำรุง ผบ.หมู่(ป.)สภ.เกาะพะงัน(ช่วยงานสืบสวน) และ ส.ต.ท.กฤติพงศ์ วีระชาญชัย ผบ.หมู่(ป.)สภ.เกาะพะงัน(ช่วยงานสืบสวน) </w:t>
      </w:r>
    </w:p>
    <w:p w14:paraId="7846D22C" w14:textId="77777777" w:rsidR="00F028C5" w:rsidRPr="00F028C5" w:rsidRDefault="00F028C5" w:rsidP="00F028C5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>ได้ร่วมกันจับกุมตัว นายพัชระ หรือนายแบงค์ เลื่อมศรี อายุ 27 ปี (เกิด 12 ส.ค. 2540) หมายเลขประจำตัวประชาชน 1-1031-00499-08-2 ที่อยู่ 8/9 ม.2 ต.เกาะพะงัน อ.เกาะพะงัน จ.สุราษฎร์ธานี โทร.063-5469583</w:t>
      </w:r>
    </w:p>
    <w:p w14:paraId="4FF9E3D6" w14:textId="77777777" w:rsidR="00F028C5" w:rsidRPr="00F028C5" w:rsidRDefault="00F028C5" w:rsidP="00F028C5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โดยกล่าวหาว่า “มียาเสพติดให้โทษในประเภท 1 (เฮโรอีน) ไว้ในครอบครองเพื่อเสพโดยผิดกฎหมาย และเสพยาเสพติดให้โทษประเภท 2  (มอร์ฟีน) โดยผิดกฎหมาย” </w:t>
      </w:r>
    </w:p>
    <w:p w14:paraId="40A65A57" w14:textId="6FFFB7AE" w:rsidR="00F028C5" w:rsidRPr="00F028C5" w:rsidRDefault="00F028C5" w:rsidP="00F028C5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lastRenderedPageBreak/>
        <w:t xml:space="preserve">พร้อมด้วยของกลาง </w:t>
      </w:r>
      <w:r w:rsidRPr="00F028C5">
        <w:rPr>
          <w:rFonts w:ascii="TH SarabunIT๙" w:hAnsi="TH SarabunIT๙" w:cs="TH SarabunIT๙"/>
          <w:sz w:val="40"/>
          <w:szCs w:val="40"/>
          <w:cs/>
        </w:rPr>
        <w:tab/>
        <w:t>ของกลางลำดับที่1. ยาเสพติดให้โทษประเภท 1 (เฮโรอีน) ลักษณะเป็นผงสีขาว บรรจุอยู่ในถุงพลาสติกใส ชนิดกดปิด-ดึงเปิด จำนวน 1 ถุง น้ำหนักเฮโรอีนรวมถุง 0.30 กรัม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น้ำหนักเฉพาะถุง 0.29 กรัม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น้ำหนักเฉพาะเฮโรอีน 0.01 กรัม </w:t>
      </w:r>
    </w:p>
    <w:p w14:paraId="7AD1D9F6" w14:textId="40367730" w:rsidR="00F028C5" w:rsidRDefault="00F028C5" w:rsidP="00F028C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3C15B24" wp14:editId="2418D713">
            <wp:simplePos x="0" y="0"/>
            <wp:positionH relativeFrom="margin">
              <wp:posOffset>1009403</wp:posOffset>
            </wp:positionH>
            <wp:positionV relativeFrom="paragraph">
              <wp:posOffset>1138</wp:posOffset>
            </wp:positionV>
            <wp:extent cx="3110865" cy="2333625"/>
            <wp:effectExtent l="0" t="0" r="0" b="9525"/>
            <wp:wrapSquare wrapText="bothSides"/>
            <wp:docPr id="850571382" name="รูปภาพ 1" descr="รูปภาพประกอบด้วย รถยนต์, พาหนะ, การ์ตู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71382" name="รูปภาพ 1" descr="รูปภาพประกอบด้วย รถยนต์, พาหนะ, การ์ตูน, คน&#10;&#10;เนื้อหาที่สร้างโดย AI อาจไม่ถูกต้อง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28C5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14:paraId="2536ED86" w14:textId="77777777" w:rsidR="00F028C5" w:rsidRDefault="00F028C5" w:rsidP="00F028C5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D7C596A" w14:textId="5473DFE2" w:rsidR="00F028C5" w:rsidRDefault="00F028C5" w:rsidP="00F028C5">
      <w:pPr>
        <w:rPr>
          <w:rFonts w:ascii="TH SarabunIT๙" w:hAnsi="TH SarabunIT๙" w:cs="TH SarabunIT๙" w:hint="cs"/>
          <w:b/>
          <w:bCs/>
          <w:sz w:val="40"/>
          <w:szCs w:val="40"/>
          <w:highlight w:val="yellow"/>
        </w:rPr>
      </w:pPr>
    </w:p>
    <w:p w14:paraId="2069618F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2824B1DB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680DA6B7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1460D415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75AC82C9" w14:textId="77777777" w:rsidR="00F028C5" w:rsidRDefault="00F028C5" w:rsidP="007F1E22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2BB75ADD" w14:textId="61B4F1C8" w:rsidR="007F1E22" w:rsidRPr="007F1E22" w:rsidRDefault="007F1E22" w:rsidP="007F1E22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 w:rsidRPr="007F1E22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งานป้องกันและปราบปราม</w:t>
      </w:r>
    </w:p>
    <w:p w14:paraId="1EFD38D9" w14:textId="2B213B31" w:rsidR="007F1E22" w:rsidRPr="00F028C5" w:rsidRDefault="007F1E22" w:rsidP="007F1E22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วันที่ 31 ตุลาคม 2567</w:t>
      </w:r>
      <w:r w:rsidRPr="00F028C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เวลา 23.00น.</w:t>
      </w:r>
    </w:p>
    <w:p w14:paraId="338B25E3" w14:textId="627023D0" w:rsidR="007F1E22" w:rsidRPr="00F028C5" w:rsidRDefault="007F1E22" w:rsidP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 xml:space="preserve">   ร.ต.อ.ชนะ เกื้อหลง รอง สว.จร. สภ.เกาะพะงัน พร้อมพวกรวม 3 นาย ปฏิบัติหน้าที่</w:t>
      </w:r>
    </w:p>
    <w:p w14:paraId="3A064C85" w14:textId="6B2612A9" w:rsidR="00A22F09" w:rsidRPr="00F028C5" w:rsidRDefault="007F1E22">
      <w:pPr>
        <w:rPr>
          <w:rFonts w:ascii="TH SarabunIT๙" w:hAnsi="TH SarabunIT๙" w:cs="TH SarabunIT๙"/>
          <w:sz w:val="40"/>
          <w:szCs w:val="40"/>
        </w:rPr>
      </w:pP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สายตรวจรถยนต์ (20)ว.4 เหตุพม่าขโมยของภายในงานชักพระทางทะเล ตรวจสอบเบื้องต้น พบผู้เสียหายแต่ไม่พบของที่โดนขโมย เบื้องต้นจึงได้ว.20โดยกล่าวหาว่า “เป็นบุคคลต่างด้าว เข้าในราชอาณาจักร และอาศัยอยู่ในราชอาณาจักร โดยไม่ได้รับอนุญาต” </w:t>
      </w:r>
    </w:p>
    <w:p w14:paraId="4B799C25" w14:textId="76DE4C33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64DDC6C1" wp14:editId="194F2E1A">
            <wp:simplePos x="0" y="0"/>
            <wp:positionH relativeFrom="margin">
              <wp:align>center</wp:align>
            </wp:positionH>
            <wp:positionV relativeFrom="paragraph">
              <wp:posOffset>121483</wp:posOffset>
            </wp:positionV>
            <wp:extent cx="2639695" cy="1983105"/>
            <wp:effectExtent l="0" t="0" r="8255" b="0"/>
            <wp:wrapSquare wrapText="bothSides"/>
            <wp:docPr id="636424368" name="รูปภาพ 2" descr="รูปภาพประกอบด้วย ข้อความ, เสื้อผ้า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4368" name="รูปภาพ 2" descr="รูปภาพประกอบด้วย ข้อความ, เสื้อผ้า, คน, ในร่ม&#10;&#10;เนื้อหาที่สร้างโดย AI อาจไม่ถูกต้อง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0A49F" w14:textId="77777777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E858AC8" w14:textId="77777777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82E0276" w14:textId="77777777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3F3F2DB" w14:textId="77777777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4F793D6" w14:textId="77777777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2C0F2F6" w14:textId="3BDE0DA7" w:rsidR="007F1E22" w:rsidRPr="00F028C5" w:rsidRDefault="00F028C5" w:rsidP="00F028C5">
      <w:pPr>
        <w:rPr>
          <w:rFonts w:ascii="TH SarabunIT๙" w:hAnsi="TH SarabunIT๙" w:cs="TH SarabunIT๙" w:hint="cs"/>
          <w:sz w:val="40"/>
          <w:szCs w:val="40"/>
        </w:rPr>
      </w:pPr>
      <w:r w:rsidRPr="00F028C5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วั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นที่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23 </w:t>
      </w:r>
      <w:r w:rsidR="0045264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ตุลาคม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2567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เวลาประมาณ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22.00 </w:t>
      </w:r>
      <w:r w:rsidRPr="00F028C5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น.</w:t>
      </w:r>
      <w:r w:rsidRPr="00F028C5">
        <w:rPr>
          <w:rFonts w:ascii="TH SarabunIT๙" w:hAnsi="TH SarabunIT๙" w:cs="TH SarabunIT๙"/>
          <w:b/>
          <w:bCs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สถานที่จับกุม บริเวณถนนสายบ้านในสวน-บ้านเหนือ หมู่ที่ </w:t>
      </w:r>
      <w:r w:rsidRPr="00F028C5">
        <w:rPr>
          <w:rFonts w:ascii="TH SarabunIT๙" w:hAnsi="TH SarabunIT๙" w:cs="TH SarabunIT๙"/>
          <w:sz w:val="40"/>
          <w:szCs w:val="40"/>
        </w:rPr>
        <w:t xml:space="preserve">2 </w:t>
      </w:r>
      <w:r w:rsidRPr="00F028C5">
        <w:rPr>
          <w:rFonts w:ascii="TH SarabunIT๙" w:hAnsi="TH SarabunIT๙" w:cs="TH SarabunIT๙"/>
          <w:sz w:val="40"/>
          <w:szCs w:val="40"/>
          <w:cs/>
        </w:rPr>
        <w:t>ต.บ้านใต้ อ.เกาะพะงัน จ.สุราษฎร์ธานี</w:t>
      </w:r>
      <w:r w:rsidRPr="00F028C5">
        <w:rPr>
          <w:rFonts w:ascii="TH SarabunIT๙" w:hAnsi="TH SarabunIT๙" w:cs="TH SarabunIT๙"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>นามเจ้าพนักงานตำรวจที่จับกุม ภายใต้การอำนวยการของ พ.ต.อ.ปัญญา นิรัติมานนท์ ผกก.สภ.เกาะพะงัน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 xml:space="preserve">, 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พ.ต.ท.ชัยยุทธ์ คงแก้ว รองผกก.(ป.)สภ.เกาะพะงัน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>,</w:t>
      </w:r>
      <w:r w:rsidRPr="00F028C5">
        <w:rPr>
          <w:rFonts w:ascii="TH SarabunIT๙" w:hAnsi="TH SarabunIT๙" w:cs="TH SarabunIT๙"/>
          <w:sz w:val="40"/>
          <w:szCs w:val="40"/>
          <w:cs/>
        </w:rPr>
        <w:t>พ.ต.ท.ชัยยัน ชูแก้ว สวป.สภ.เกาะพะงัน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>นำโดย ร.ต.ท.สันต์ อ่อนจันทร์ รอง สว.(ป.)สภ.เกาะพะงัน</w:t>
      </w:r>
      <w:r w:rsidRPr="00F028C5">
        <w:rPr>
          <w:rFonts w:ascii="TH SarabunIT๙" w:hAnsi="TH SarabunIT๙" w:cs="TH SarabunIT๙"/>
          <w:sz w:val="40"/>
          <w:szCs w:val="40"/>
        </w:rPr>
        <w:t>,</w:t>
      </w:r>
      <w:r w:rsidRPr="00F028C5">
        <w:rPr>
          <w:rFonts w:ascii="TH SarabunIT๙" w:hAnsi="TH SarabunIT๙" w:cs="TH SarabunIT๙"/>
          <w:sz w:val="40"/>
          <w:szCs w:val="40"/>
          <w:cs/>
        </w:rPr>
        <w:t>ส.ต.ท.สหัสวรรษ จันทร์สมมิตร และ</w:t>
      </w:r>
      <w:r w:rsidRPr="00F028C5">
        <w:rPr>
          <w:rFonts w:ascii="TH SarabunIT๙" w:hAnsi="TH SarabunIT๙" w:cs="TH SarabunIT๙"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>ส.ต.ท.กิตติศักดิ์ เรืองดิษฐ</w:t>
      </w:r>
      <w:r w:rsidRPr="00F028C5">
        <w:rPr>
          <w:rFonts w:ascii="TH SarabunIT๙" w:hAnsi="TH SarabunIT๙" w:cs="TH SarabunIT๙"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ได้ร่วมกันจับกุมตัว </w:t>
      </w:r>
      <w:r w:rsidRPr="00F028C5">
        <w:rPr>
          <w:rFonts w:ascii="TH SarabunIT๙" w:hAnsi="TH SarabunIT๙" w:cs="TH SarabunIT๙"/>
          <w:sz w:val="40"/>
          <w:szCs w:val="40"/>
        </w:rPr>
        <w:t>Mr.ILIA (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นายอิเลีย ) อายุ </w:t>
      </w:r>
      <w:r w:rsidRPr="00F028C5">
        <w:rPr>
          <w:rFonts w:ascii="TH SarabunIT๙" w:hAnsi="TH SarabunIT๙" w:cs="TH SarabunIT๙"/>
          <w:sz w:val="40"/>
          <w:szCs w:val="40"/>
        </w:rPr>
        <w:t xml:space="preserve">31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ปี (เกิด </w:t>
      </w:r>
      <w:r w:rsidRPr="00F028C5">
        <w:rPr>
          <w:rFonts w:ascii="TH SarabunIT๙" w:hAnsi="TH SarabunIT๙" w:cs="TH SarabunIT๙"/>
          <w:sz w:val="40"/>
          <w:szCs w:val="40"/>
        </w:rPr>
        <w:t xml:space="preserve">30 </w:t>
      </w:r>
      <w:r w:rsidRPr="00F028C5">
        <w:rPr>
          <w:rFonts w:ascii="TH SarabunIT๙" w:hAnsi="TH SarabunIT๙" w:cs="TH SarabunIT๙"/>
          <w:sz w:val="40"/>
          <w:szCs w:val="40"/>
          <w:cs/>
        </w:rPr>
        <w:t>เม.ย.</w:t>
      </w:r>
      <w:r w:rsidRPr="00F028C5">
        <w:rPr>
          <w:rFonts w:ascii="TH SarabunIT๙" w:hAnsi="TH SarabunIT๙" w:cs="TH SarabunIT๙"/>
          <w:sz w:val="40"/>
          <w:szCs w:val="40"/>
        </w:rPr>
        <w:t xml:space="preserve">25xx) 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หมายเลขหนังสือเดินทาง </w:t>
      </w:r>
      <w:r w:rsidRPr="00F028C5">
        <w:rPr>
          <w:rFonts w:ascii="TH SarabunIT๙" w:hAnsi="TH SarabunIT๙" w:cs="TH SarabunIT๙"/>
          <w:sz w:val="40"/>
          <w:szCs w:val="40"/>
        </w:rPr>
        <w:t xml:space="preserve">75 66xxx </w:t>
      </w:r>
      <w:r w:rsidRPr="00F028C5">
        <w:rPr>
          <w:rFonts w:ascii="TH SarabunIT๙" w:hAnsi="TH SarabunIT๙" w:cs="TH SarabunIT๙"/>
          <w:sz w:val="40"/>
          <w:szCs w:val="40"/>
          <w:cs/>
        </w:rPr>
        <w:t>สัญชาติ รัสเซีย</w:t>
      </w:r>
      <w:r w:rsidRPr="00F028C5">
        <w:rPr>
          <w:rFonts w:ascii="TH SarabunIT๙" w:hAnsi="TH SarabunIT๙" w:cs="TH SarabunIT๙"/>
          <w:sz w:val="40"/>
          <w:szCs w:val="40"/>
        </w:rPr>
        <w:br/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โดยกล่าวหาว่า มีวัตถุออกฤทธิ์ประเภท </w:t>
      </w:r>
      <w:r w:rsidRPr="00F028C5">
        <w:rPr>
          <w:rFonts w:ascii="TH SarabunIT๙" w:hAnsi="TH SarabunIT๙" w:cs="TH SarabunIT๙"/>
          <w:sz w:val="40"/>
          <w:szCs w:val="40"/>
        </w:rPr>
        <w:t>2 (</w:t>
      </w:r>
      <w:r w:rsidRPr="00F028C5">
        <w:rPr>
          <w:rFonts w:ascii="TH SarabunIT๙" w:hAnsi="TH SarabunIT๙" w:cs="TH SarabunIT๙"/>
          <w:sz w:val="40"/>
          <w:szCs w:val="40"/>
          <w:cs/>
        </w:rPr>
        <w:t>คีตามีน)ไว้ในครอบครองโดยไม่ได้รับอนุญาต</w:t>
      </w:r>
      <w:r w:rsidRPr="00F028C5">
        <w:rPr>
          <w:rFonts w:ascii="TH SarabunIT๙" w:hAnsi="TH SarabunIT๙" w:cs="TH SarabunIT๙"/>
          <w:sz w:val="40"/>
          <w:szCs w:val="40"/>
        </w:rPr>
        <w:t>,</w:t>
      </w:r>
      <w:r w:rsidRPr="00F028C5">
        <w:rPr>
          <w:rFonts w:ascii="TH SarabunIT๙" w:hAnsi="TH SarabunIT๙" w:cs="TH SarabunIT๙"/>
          <w:sz w:val="40"/>
          <w:szCs w:val="40"/>
          <w:cs/>
        </w:rPr>
        <w:t xml:space="preserve">มียาเสพติดให้โทษประเภท </w:t>
      </w:r>
      <w:r w:rsidRPr="00F028C5">
        <w:rPr>
          <w:rFonts w:ascii="TH SarabunIT๙" w:hAnsi="TH SarabunIT๙" w:cs="TH SarabunIT๙"/>
          <w:sz w:val="40"/>
          <w:szCs w:val="40"/>
        </w:rPr>
        <w:t>5 (</w:t>
      </w:r>
      <w:r w:rsidRPr="00F028C5">
        <w:rPr>
          <w:rFonts w:ascii="TH SarabunIT๙" w:hAnsi="TH SarabunIT๙" w:cs="TH SarabunIT๙"/>
          <w:sz w:val="40"/>
          <w:szCs w:val="40"/>
          <w:cs/>
        </w:rPr>
        <w:t>เห็ดขี้ควาย) ไว้ในครอบครองโดยไม่ได้รับอนุญาต</w:t>
      </w:r>
      <w:r w:rsidRPr="00F028C5">
        <w:rPr>
          <w:rFonts w:ascii="TH SarabunIT๙" w:hAnsi="TH SarabunIT๙" w:cs="TH SarabunIT๙"/>
          <w:sz w:val="40"/>
          <w:szCs w:val="40"/>
        </w:rPr>
        <w:br/>
      </w:r>
    </w:p>
    <w:p w14:paraId="57A71DBA" w14:textId="514DFBA1" w:rsidR="007F1E22" w:rsidRDefault="00F028C5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4384" behindDoc="0" locked="0" layoutInCell="1" allowOverlap="1" wp14:anchorId="6246FA2A" wp14:editId="37BB3624">
            <wp:simplePos x="0" y="0"/>
            <wp:positionH relativeFrom="margin">
              <wp:posOffset>1531727</wp:posOffset>
            </wp:positionH>
            <wp:positionV relativeFrom="paragraph">
              <wp:posOffset>125533</wp:posOffset>
            </wp:positionV>
            <wp:extent cx="2469515" cy="1827530"/>
            <wp:effectExtent l="0" t="0" r="6985" b="1270"/>
            <wp:wrapSquare wrapText="bothSides"/>
            <wp:docPr id="398500871" name="รูปภาพ 5" descr="รูปภาพประกอบด้วย ข้อความ, เสื้อผ้า, คน, หนังส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00871" name="รูปภาพ 5" descr="รูปภาพประกอบด้วย ข้อความ, เสื้อผ้า, คน, หนังสือ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B1D15" w14:textId="4CEA3DB4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A35907A" w14:textId="6085C56F" w:rsidR="007F1E22" w:rsidRDefault="007F1E22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691DA7CA" w14:textId="49616FFB" w:rsidR="007F1E22" w:rsidRDefault="007F1E22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BF9A37A" w14:textId="77777777" w:rsidR="0045264D" w:rsidRDefault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4928AFF" w14:textId="7DDD5513" w:rsidR="0045264D" w:rsidRDefault="0045264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5264D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lastRenderedPageBreak/>
        <w:t>งานอำนวยการ</w:t>
      </w:r>
    </w:p>
    <w:p w14:paraId="1AC1CC27" w14:textId="4E056468" w:rsidR="0045264D" w:rsidRPr="0045264D" w:rsidRDefault="0045264D" w:rsidP="0045264D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วัน</w:t>
      </w:r>
      <w:r w:rsidR="0044210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ที่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22 ตุลาคม 2567</w:t>
      </w:r>
      <w:r w:rsidRPr="0045264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เวลา 08.00 น.         </w:t>
      </w:r>
    </w:p>
    <w:p w14:paraId="7D238145" w14:textId="3A9B5769" w:rsidR="0045264D" w:rsidRPr="0045264D" w:rsidRDefault="0045264D" w:rsidP="0045264D">
      <w:pPr>
        <w:rPr>
          <w:rFonts w:ascii="TH SarabunIT๙" w:hAnsi="TH SarabunIT๙" w:cs="TH SarabunIT๙" w:hint="cs"/>
          <w:sz w:val="40"/>
          <w:szCs w:val="40"/>
        </w:rPr>
      </w:pPr>
      <w:r w:rsidRPr="0045264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45264D">
        <w:rPr>
          <w:rFonts w:ascii="TH SarabunIT๙" w:hAnsi="TH SarabunIT๙" w:cs="TH SarabunIT๙"/>
          <w:sz w:val="40"/>
          <w:szCs w:val="40"/>
          <w:cs/>
        </w:rPr>
        <w:t xml:space="preserve">พ.ต.อ.ปัญญา นิรัติมานนท์ ผกก.สภ.เกาะพะงัน สั่งการให้ </w:t>
      </w:r>
    </w:p>
    <w:p w14:paraId="56233E62" w14:textId="2912C576" w:rsidR="0045264D" w:rsidRPr="0045264D" w:rsidRDefault="0045264D" w:rsidP="0045264D">
      <w:pPr>
        <w:rPr>
          <w:rFonts w:ascii="TH SarabunIT๙" w:hAnsi="TH SarabunIT๙" w:cs="TH SarabunIT๙" w:hint="cs"/>
          <w:sz w:val="40"/>
          <w:szCs w:val="40"/>
          <w:cs/>
        </w:rPr>
      </w:pPr>
      <w:r w:rsidRPr="0045264D">
        <w:rPr>
          <w:rFonts w:ascii="TH SarabunIT๙" w:hAnsi="TH SarabunIT๙" w:cs="TH SarabunIT๙"/>
          <w:sz w:val="40"/>
          <w:szCs w:val="40"/>
          <w:cs/>
        </w:rPr>
        <w:t>พ.ต.ท.ชัยยุทธ์ คงแก้ว รอง ผกก.ปฯ</w:t>
      </w:r>
      <w:r w:rsidRPr="0045264D">
        <w:rPr>
          <w:rFonts w:ascii="TH SarabunIT๙" w:hAnsi="TH SarabunIT๙" w:cs="TH SarabunIT๙"/>
          <w:sz w:val="40"/>
          <w:szCs w:val="40"/>
        </w:rPr>
        <w:t>,</w:t>
      </w:r>
      <w:r w:rsidRPr="0045264D">
        <w:rPr>
          <w:rFonts w:ascii="TH SarabunIT๙" w:hAnsi="TH SarabunIT๙" w:cs="TH SarabunIT๙"/>
          <w:sz w:val="40"/>
          <w:szCs w:val="40"/>
          <w:cs/>
        </w:rPr>
        <w:t>พ.ต.ท.ชัยยัน ชูแก้ว สวป.สภ.เกาะพะงัน</w:t>
      </w:r>
      <w:r w:rsidR="00442103">
        <w:rPr>
          <w:rFonts w:ascii="TH SarabunIT๙" w:hAnsi="TH SarabunIT๙" w:cs="TH SarabunIT๙" w:hint="cs"/>
          <w:sz w:val="40"/>
          <w:szCs w:val="40"/>
          <w:cs/>
        </w:rPr>
        <w:t xml:space="preserve"> และพ.ต.ท.จิรวัตร ไตรเมศ สว.ธร.สภ.เกาะพะงัน </w:t>
      </w:r>
    </w:p>
    <w:p w14:paraId="211D1B6E" w14:textId="7D6308F0" w:rsidR="0045264D" w:rsidRPr="0045264D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45264D">
        <w:rPr>
          <w:rFonts w:ascii="TH SarabunIT๙" w:hAnsi="TH SarabunIT๙" w:cs="TH SarabunIT๙" w:hint="cs"/>
          <w:noProof/>
          <w:sz w:val="40"/>
          <w:szCs w:val="40"/>
          <w:cs/>
        </w:rPr>
        <w:drawing>
          <wp:anchor distT="0" distB="0" distL="114300" distR="114300" simplePos="0" relativeHeight="251667456" behindDoc="0" locked="0" layoutInCell="1" allowOverlap="1" wp14:anchorId="74EFA96B" wp14:editId="2EDA2BF6">
            <wp:simplePos x="0" y="0"/>
            <wp:positionH relativeFrom="margin">
              <wp:align>center</wp:align>
            </wp:positionH>
            <wp:positionV relativeFrom="paragraph">
              <wp:posOffset>2772525</wp:posOffset>
            </wp:positionV>
            <wp:extent cx="2291715" cy="3051175"/>
            <wp:effectExtent l="0" t="0" r="0" b="0"/>
            <wp:wrapSquare wrapText="bothSides"/>
            <wp:docPr id="14902799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64D">
        <w:rPr>
          <w:rFonts w:ascii="TH SarabunIT๙" w:hAnsi="TH SarabunIT๙" w:cs="TH SarabunIT๙" w:hint="cs"/>
          <w:noProof/>
          <w:sz w:val="40"/>
          <w:szCs w:val="40"/>
          <w:cs/>
        </w:rPr>
        <w:drawing>
          <wp:anchor distT="0" distB="0" distL="114300" distR="114300" simplePos="0" relativeHeight="251666432" behindDoc="0" locked="0" layoutInCell="1" allowOverlap="1" wp14:anchorId="00A1EBBD" wp14:editId="6141A816">
            <wp:simplePos x="0" y="0"/>
            <wp:positionH relativeFrom="column">
              <wp:posOffset>3243951</wp:posOffset>
            </wp:positionH>
            <wp:positionV relativeFrom="paragraph">
              <wp:posOffset>1133475</wp:posOffset>
            </wp:positionV>
            <wp:extent cx="1849755" cy="1389380"/>
            <wp:effectExtent l="0" t="0" r="0" b="1270"/>
            <wp:wrapSquare wrapText="bothSides"/>
            <wp:docPr id="9918276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64D">
        <w:rPr>
          <w:rFonts w:ascii="TH SarabunIT๙" w:hAnsi="TH SarabunIT๙" w:cs="TH SarabunIT๙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 wp14:anchorId="13083790" wp14:editId="02B7D3B6">
            <wp:simplePos x="0" y="0"/>
            <wp:positionH relativeFrom="column">
              <wp:posOffset>653160</wp:posOffset>
            </wp:positionH>
            <wp:positionV relativeFrom="paragraph">
              <wp:posOffset>1120899</wp:posOffset>
            </wp:positionV>
            <wp:extent cx="1828800" cy="1373505"/>
            <wp:effectExtent l="0" t="0" r="0" b="0"/>
            <wp:wrapSquare wrapText="bothSides"/>
            <wp:docPr id="12705755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264D">
        <w:rPr>
          <w:rFonts w:ascii="TH SarabunIT๙" w:hAnsi="TH SarabunIT๙" w:cs="TH SarabunIT๙"/>
          <w:sz w:val="40"/>
          <w:szCs w:val="40"/>
          <w:cs/>
        </w:rPr>
        <w:t>เรียกแถวข้าราชการตำรวจในสังกัดเคารพธงชาติกล่าวบทปลงใจ คำปฎิญาณ</w:t>
      </w:r>
      <w:r w:rsidRPr="0045264D">
        <w:rPr>
          <w:rFonts w:ascii="TH SarabunIT๙" w:hAnsi="TH SarabunIT๙" w:cs="TH SarabunIT๙"/>
          <w:sz w:val="40"/>
          <w:szCs w:val="40"/>
        </w:rPr>
        <w:t>,</w:t>
      </w:r>
      <w:r w:rsidRPr="0045264D">
        <w:rPr>
          <w:rFonts w:ascii="TH SarabunIT๙" w:hAnsi="TH SarabunIT๙" w:cs="TH SarabunIT๙"/>
          <w:sz w:val="40"/>
          <w:szCs w:val="40"/>
          <w:cs/>
        </w:rPr>
        <w:t>อุดมคติตำรวจ</w:t>
      </w:r>
      <w:r w:rsidRPr="0045264D">
        <w:rPr>
          <w:rFonts w:ascii="TH SarabunIT๙" w:hAnsi="TH SarabunIT๙" w:cs="TH SarabunIT๙"/>
          <w:sz w:val="40"/>
          <w:szCs w:val="40"/>
        </w:rPr>
        <w:t>,</w:t>
      </w:r>
      <w:r w:rsidRPr="0045264D">
        <w:rPr>
          <w:rFonts w:ascii="TH SarabunIT๙" w:hAnsi="TH SarabunIT๙" w:cs="TH SarabunIT๙"/>
          <w:sz w:val="40"/>
          <w:szCs w:val="40"/>
          <w:cs/>
        </w:rPr>
        <w:t>วิสัยทัศน์ ผบ.ตร.</w:t>
      </w:r>
      <w:r w:rsidRPr="0045264D">
        <w:rPr>
          <w:rFonts w:ascii="TH SarabunIT๙" w:hAnsi="TH SarabunIT๙" w:cs="TH SarabunIT๙"/>
          <w:sz w:val="40"/>
          <w:szCs w:val="40"/>
        </w:rPr>
        <w:t>,</w:t>
      </w:r>
      <w:r w:rsidRPr="0045264D">
        <w:rPr>
          <w:rFonts w:ascii="TH SarabunIT๙" w:hAnsi="TH SarabunIT๙" w:cs="TH SarabunIT๙"/>
          <w:sz w:val="40"/>
          <w:szCs w:val="40"/>
          <w:cs/>
        </w:rPr>
        <w:t>วิสัยทัศน์ ตร</w:t>
      </w:r>
      <w:r w:rsidRPr="0045264D">
        <w:rPr>
          <w:rFonts w:ascii="TH SarabunIT๙" w:hAnsi="TH SarabunIT๙" w:cs="TH SarabunIT๙"/>
          <w:sz w:val="40"/>
          <w:szCs w:val="40"/>
        </w:rPr>
        <w:t xml:space="preserve">, </w:t>
      </w:r>
      <w:r w:rsidRPr="0045264D">
        <w:rPr>
          <w:rFonts w:ascii="TH SarabunIT๙" w:hAnsi="TH SarabunIT๙" w:cs="TH SarabunIT๙"/>
          <w:sz w:val="40"/>
          <w:szCs w:val="40"/>
          <w:cs/>
        </w:rPr>
        <w:t>พร้อมชี้แจงภารกิจ ตรวจสอบความพร้อมก่อนออกปฏิบัติหน้าที่ และตรวจสอบทรงผม เครื่องแต่งกายให้ถูกต้องตามระเบียบ</w:t>
      </w:r>
    </w:p>
    <w:p w14:paraId="6F0A558E" w14:textId="6815D69D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52AF542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45A1B1D" w14:textId="769C570C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33B1422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E7ABE29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2DE213B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9343764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9038876" w14:textId="4ACAFFB4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40D67E4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474ACFF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8F066FD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2A2A181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DEDC60F" w14:textId="77777777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02C96C51" w14:textId="043FC8FB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1BB2BB68" w14:textId="6DDDEB4F" w:rsidR="0045264D" w:rsidRPr="00840D69" w:rsidRDefault="00442103" w:rsidP="0045264D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40D6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 xml:space="preserve">วันที่ 15 ตุลาคม 2568 เวลา 08.30 น. </w:t>
      </w:r>
    </w:p>
    <w:p w14:paraId="6F24180C" w14:textId="38D0DCBA" w:rsidR="00442103" w:rsidRPr="0045264D" w:rsidRDefault="00442103" w:rsidP="00442103">
      <w:pPr>
        <w:rPr>
          <w:rFonts w:ascii="TH SarabunIT๙" w:hAnsi="TH SarabunIT๙" w:cs="TH SarabunIT๙" w:hint="cs"/>
          <w:sz w:val="40"/>
          <w:szCs w:val="40"/>
        </w:rPr>
      </w:pPr>
      <w:r w:rsidRPr="0045264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</w:t>
      </w:r>
      <w:r w:rsidRPr="0045264D">
        <w:rPr>
          <w:rFonts w:ascii="TH SarabunIT๙" w:hAnsi="TH SarabunIT๙" w:cs="TH SarabunIT๙"/>
          <w:sz w:val="40"/>
          <w:szCs w:val="40"/>
          <w:cs/>
        </w:rPr>
        <w:t xml:space="preserve">พ.ต.อ.ปัญญา นิรัติมานนท์ ผกก.สภ.เกาะพะงัน </w:t>
      </w:r>
      <w:r>
        <w:rPr>
          <w:rFonts w:ascii="TH SarabunIT๙" w:hAnsi="TH SarabunIT๙" w:cs="TH SarabunIT๙" w:hint="cs"/>
          <w:sz w:val="40"/>
          <w:szCs w:val="40"/>
          <w:cs/>
        </w:rPr>
        <w:t>,</w:t>
      </w:r>
    </w:p>
    <w:p w14:paraId="4903513A" w14:textId="21DEB390" w:rsidR="00442103" w:rsidRPr="00840D69" w:rsidRDefault="00442103" w:rsidP="0045264D">
      <w:pPr>
        <w:rPr>
          <w:rFonts w:ascii="TH SarabunIT๙" w:hAnsi="TH SarabunIT๙" w:cs="TH SarabunIT๙" w:hint="cs"/>
          <w:sz w:val="40"/>
          <w:szCs w:val="40"/>
        </w:rPr>
      </w:pPr>
      <w:r w:rsidRPr="0045264D">
        <w:rPr>
          <w:rFonts w:ascii="TH SarabunIT๙" w:hAnsi="TH SarabunIT๙" w:cs="TH SarabunIT๙"/>
          <w:sz w:val="40"/>
          <w:szCs w:val="40"/>
          <w:cs/>
        </w:rPr>
        <w:t>พ.ต.ท.ชัยยุทธ์ คงแก้ว รอง ผกก.ปฯ</w:t>
      </w:r>
      <w:r w:rsidRPr="0045264D">
        <w:rPr>
          <w:rFonts w:ascii="TH SarabunIT๙" w:hAnsi="TH SarabunIT๙" w:cs="TH SarabunIT๙"/>
          <w:sz w:val="40"/>
          <w:szCs w:val="40"/>
        </w:rPr>
        <w:t>,</w:t>
      </w:r>
      <w:r w:rsidRPr="0045264D">
        <w:rPr>
          <w:rFonts w:ascii="TH SarabunIT๙" w:hAnsi="TH SarabunIT๙" w:cs="TH SarabunIT๙"/>
          <w:sz w:val="40"/>
          <w:szCs w:val="40"/>
          <w:cs/>
        </w:rPr>
        <w:t>พ.ต.ท.ชัยยัน ชูแก้ว สวป.สภ.เกาะพะงัน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 และพ.ต.ท.จิรวัตร ไตรเมศ สว.ธร.สภ.เกาะพะงัน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และข้าราชการตำรวจ สภ.เกาะพะงัน ร่วมทำบุญตักบาตร </w:t>
      </w:r>
      <w:r w:rsidR="00840D69">
        <w:rPr>
          <w:rFonts w:ascii="TH SarabunIT๙" w:hAnsi="TH SarabunIT๙" w:cs="TH SarabunIT๙" w:hint="cs"/>
          <w:sz w:val="40"/>
          <w:szCs w:val="40"/>
          <w:cs/>
        </w:rPr>
        <w:t xml:space="preserve">ในวันสำคัญทางศาสนา </w:t>
      </w:r>
    </w:p>
    <w:p w14:paraId="58A1A5EE" w14:textId="40B2C72B" w:rsidR="00442103" w:rsidRDefault="00840D69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57EF523" wp14:editId="6BC7A56E">
            <wp:simplePos x="0" y="0"/>
            <wp:positionH relativeFrom="column">
              <wp:posOffset>2244189</wp:posOffset>
            </wp:positionH>
            <wp:positionV relativeFrom="paragraph">
              <wp:posOffset>212329</wp:posOffset>
            </wp:positionV>
            <wp:extent cx="1104265" cy="2168525"/>
            <wp:effectExtent l="0" t="0" r="635" b="3175"/>
            <wp:wrapSquare wrapText="bothSides"/>
            <wp:docPr id="3710001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0010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6B43D" w14:textId="0C307B08" w:rsidR="00442103" w:rsidRDefault="00442103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48AE0B49" w14:textId="2F1718B4" w:rsidR="00442103" w:rsidRDefault="00442103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3C951635" w14:textId="3118AEE0" w:rsidR="00442103" w:rsidRDefault="00442103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161A77BA" w14:textId="34AF8E53" w:rsidR="00442103" w:rsidRDefault="00442103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330AF065" w14:textId="5698EA53" w:rsidR="00442103" w:rsidRDefault="00442103" w:rsidP="0045264D">
      <w:pPr>
        <w:rPr>
          <w:rFonts w:ascii="TH SarabunIT๙" w:hAnsi="TH SarabunIT๙" w:cs="TH SarabunIT๙" w:hint="cs"/>
          <w:b/>
          <w:bCs/>
          <w:sz w:val="40"/>
          <w:szCs w:val="40"/>
          <w:highlight w:val="yellow"/>
        </w:rPr>
      </w:pPr>
    </w:p>
    <w:p w14:paraId="5E22EB18" w14:textId="18D6A4DF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5264D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งานจราจร</w:t>
      </w:r>
    </w:p>
    <w:p w14:paraId="04CD0AD7" w14:textId="043AA6D3" w:rsidR="0045264D" w:rsidRPr="0045264D" w:rsidRDefault="0045264D" w:rsidP="0045264D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 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21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ตุลาคม   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2567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 </w:t>
      </w:r>
      <w:r w:rsidRPr="0045264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เวลา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08.50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น   </w:t>
      </w:r>
    </w:p>
    <w:p w14:paraId="492591ED" w14:textId="0C7E2A04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ด.ต.ไพศาล  มะโนธรรม  ผบ.หมู่ (ป.) สภ.เกาะพะงัน ปฏิบัติหน้าที่</w:t>
      </w:r>
    </w:p>
    <w:p w14:paraId="415C174D" w14:textId="59BE8DFD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สายตรวจจราจร</w:t>
      </w:r>
    </w:p>
    <w:p w14:paraId="04F6B586" w14:textId="7847A5F8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ว.</w:t>
      </w:r>
      <w:r w:rsidRPr="00840D69">
        <w:rPr>
          <w:rFonts w:ascii="TH SarabunIT๙" w:hAnsi="TH SarabunIT๙" w:cs="TH SarabunIT๙"/>
          <w:sz w:val="40"/>
          <w:szCs w:val="40"/>
        </w:rPr>
        <w:t>4</w:t>
      </w:r>
      <w:r w:rsidRPr="00840D69">
        <w:rPr>
          <w:rFonts w:ascii="TH SarabunIT๙" w:hAnsi="TH SarabunIT๙" w:cs="TH SarabunIT๙"/>
          <w:sz w:val="40"/>
          <w:szCs w:val="40"/>
          <w:cs/>
        </w:rPr>
        <w:t xml:space="preserve">   หน้ากสิกร  ม.</w:t>
      </w:r>
      <w:r w:rsidRPr="00840D69">
        <w:rPr>
          <w:rFonts w:ascii="TH SarabunIT๙" w:hAnsi="TH SarabunIT๙" w:cs="TH SarabunIT๙"/>
          <w:sz w:val="40"/>
          <w:szCs w:val="40"/>
        </w:rPr>
        <w:t>1</w:t>
      </w:r>
      <w:r w:rsidRPr="00840D69">
        <w:rPr>
          <w:rFonts w:ascii="TH SarabunIT๙" w:hAnsi="TH SarabunIT๙" w:cs="TH SarabunIT๙"/>
          <w:sz w:val="40"/>
          <w:szCs w:val="40"/>
          <w:cs/>
        </w:rPr>
        <w:t xml:space="preserve"> ต.เกาะพะงัน อ.เกาะพะงัน จ.สุราษฎร์ธานี</w:t>
      </w:r>
    </w:p>
    <w:p w14:paraId="19C93582" w14:textId="37497381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31E5A30" w14:textId="17E0DCAE" w:rsidR="0045264D" w:rsidRDefault="00840D69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E077E2" wp14:editId="00BCF31F">
            <wp:simplePos x="0" y="0"/>
            <wp:positionH relativeFrom="margin">
              <wp:posOffset>1911350</wp:posOffset>
            </wp:positionH>
            <wp:positionV relativeFrom="paragraph">
              <wp:posOffset>50165</wp:posOffset>
            </wp:positionV>
            <wp:extent cx="1294130" cy="1745615"/>
            <wp:effectExtent l="0" t="0" r="1270" b="6985"/>
            <wp:wrapSquare wrapText="bothSides"/>
            <wp:docPr id="331850412" name="รูปภาพ 1" descr="รูปภาพประกอบด้วย ข้อความ, กลางแจ้ง, พื้น, โมเส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850412" name="รูปภาพ 1" descr="รูปภาพประกอบด้วย ข้อความ, กลางแจ้ง, พื้น, โมเสก&#10;&#10;เนื้อหาที่สร้างโดย AI อาจไม่ถูกต้อง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F7032" w14:textId="1F63D8A6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2A844F9" w14:textId="6755F0BB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64D6B5A" w14:textId="7884769F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378A491A" w14:textId="0E331D50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9EEE5DA" w14:textId="503CF751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2445891" w14:textId="243219C1" w:rsidR="0045264D" w:rsidRPr="0045264D" w:rsidRDefault="0045264D" w:rsidP="0045264D">
      <w:pPr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วันที่ 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22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ตุลาคม 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2567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 </w:t>
      </w:r>
      <w:r w:rsidRPr="0045264D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เวลา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</w:rPr>
        <w:t>12.00</w:t>
      </w:r>
      <w:r w:rsidRPr="0045264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น.</w:t>
      </w:r>
    </w:p>
    <w:p w14:paraId="75E78E97" w14:textId="5B803E02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ด.ต.ไพศาล  มะโนธรรม  ผบ.หมู่ (ป.) สภ.เกาะพะงัน ปฏิบัติหน้าที่</w:t>
      </w:r>
    </w:p>
    <w:p w14:paraId="4F561F61" w14:textId="092A06AF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สายตรวจจราจร</w:t>
      </w:r>
    </w:p>
    <w:p w14:paraId="35FEB510" w14:textId="261EBDE4" w:rsidR="0045264D" w:rsidRPr="00840D69" w:rsidRDefault="0045264D" w:rsidP="0045264D">
      <w:pPr>
        <w:rPr>
          <w:rFonts w:ascii="TH SarabunIT๙" w:hAnsi="TH SarabunIT๙" w:cs="TH SarabunIT๙"/>
          <w:sz w:val="40"/>
          <w:szCs w:val="40"/>
        </w:rPr>
      </w:pPr>
      <w:r w:rsidRPr="00840D69">
        <w:rPr>
          <w:rFonts w:ascii="TH SarabunIT๙" w:hAnsi="TH SarabunIT๙" w:cs="TH SarabunIT๙"/>
          <w:sz w:val="40"/>
          <w:szCs w:val="40"/>
          <w:cs/>
        </w:rPr>
        <w:t>ว.</w:t>
      </w:r>
      <w:r w:rsidRPr="00840D69">
        <w:rPr>
          <w:rFonts w:ascii="TH SarabunIT๙" w:hAnsi="TH SarabunIT๙" w:cs="TH SarabunIT๙"/>
          <w:sz w:val="40"/>
          <w:szCs w:val="40"/>
        </w:rPr>
        <w:t>4</w:t>
      </w:r>
      <w:r w:rsidRPr="00840D69">
        <w:rPr>
          <w:rFonts w:ascii="TH SarabunIT๙" w:hAnsi="TH SarabunIT๙" w:cs="TH SarabunIT๙"/>
          <w:sz w:val="40"/>
          <w:szCs w:val="40"/>
          <w:cs/>
        </w:rPr>
        <w:t xml:space="preserve">  ร้านทองในเขตเทศบาล เพื่อป้องกันอาชญากรรมและเหตุเกี่ยวกับทรัพย์  ม.</w:t>
      </w:r>
      <w:r w:rsidRPr="00840D69">
        <w:rPr>
          <w:rFonts w:ascii="TH SarabunIT๙" w:hAnsi="TH SarabunIT๙" w:cs="TH SarabunIT๙"/>
          <w:sz w:val="40"/>
          <w:szCs w:val="40"/>
        </w:rPr>
        <w:t>1</w:t>
      </w:r>
      <w:r w:rsidRPr="00840D69">
        <w:rPr>
          <w:rFonts w:ascii="TH SarabunIT๙" w:hAnsi="TH SarabunIT๙" w:cs="TH SarabunIT๙"/>
          <w:sz w:val="40"/>
          <w:szCs w:val="40"/>
          <w:cs/>
        </w:rPr>
        <w:t xml:space="preserve"> ต.เกาะพะงัน อ.เกาะพะงัน จ.สุราษฎร์ธานี</w:t>
      </w:r>
    </w:p>
    <w:p w14:paraId="472F5564" w14:textId="6F3F83E3" w:rsidR="002E6BAA" w:rsidRDefault="002E6BAA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83D611F" wp14:editId="6B17F287">
            <wp:simplePos x="0" y="0"/>
            <wp:positionH relativeFrom="margin">
              <wp:posOffset>1377108</wp:posOffset>
            </wp:positionH>
            <wp:positionV relativeFrom="paragraph">
              <wp:posOffset>138661</wp:posOffset>
            </wp:positionV>
            <wp:extent cx="1804670" cy="1816735"/>
            <wp:effectExtent l="0" t="0" r="5080" b="0"/>
            <wp:wrapSquare wrapText="bothSides"/>
            <wp:docPr id="380495159" name="รูปภาพ 1" descr="รูปภาพประกอบด้วย เรื่องอ่านเล่น, ใบหน้าของมนุษย์, เสื้อผ้า, การ์ตู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95159" name="รูปภาพ 1" descr="รูปภาพประกอบด้วย เรื่องอ่านเล่น, ใบหน้าของมนุษย์, เสื้อผ้า, การ์ตูน&#10;&#10;เนื้อหาที่สร้างโดย AI อาจไม่ถูกต้อง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BFC37" w14:textId="1AFDE0AB" w:rsidR="0045264D" w:rsidRDefault="0045264D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748BFB83" w14:textId="77777777" w:rsidR="002E6BAA" w:rsidRDefault="002E6BAA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E418397" w14:textId="77777777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204933B9" w14:textId="77777777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2792A83C" w14:textId="77777777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  <w:highlight w:val="yellow"/>
        </w:rPr>
      </w:pPr>
    </w:p>
    <w:p w14:paraId="005C6D71" w14:textId="2262137F" w:rsidR="002E6BAA" w:rsidRDefault="00442103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442103">
        <w:rPr>
          <w:rFonts w:ascii="TH SarabunIT๙" w:hAnsi="TH SarabunIT๙" w:cs="TH SarabunIT๙" w:hint="cs"/>
          <w:b/>
          <w:bCs/>
          <w:sz w:val="40"/>
          <w:szCs w:val="40"/>
          <w:highlight w:val="yellow"/>
          <w:cs/>
        </w:rPr>
        <w:t>งานสอบสวน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266DA4F7" w14:textId="77777777" w:rsidR="00840D69" w:rsidRPr="00840D69" w:rsidRDefault="00840D69" w:rsidP="0045264D">
      <w:pPr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840D69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วันที่ 18 ตุลาคม 2568 เวลา 19.30 น.</w:t>
      </w:r>
    </w:p>
    <w:p w14:paraId="5DB7A11F" w14:textId="64EDDAF2" w:rsidR="00840D69" w:rsidRPr="00840D69" w:rsidRDefault="00840D69" w:rsidP="0045264D">
      <w:pPr>
        <w:rPr>
          <w:rFonts w:ascii="TH SarabunIT๙" w:hAnsi="TH SarabunIT๙" w:cs="TH SarabunIT๙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F88273C" wp14:editId="7D1098A5">
            <wp:simplePos x="0" y="0"/>
            <wp:positionH relativeFrom="margin">
              <wp:posOffset>1994403</wp:posOffset>
            </wp:positionH>
            <wp:positionV relativeFrom="paragraph">
              <wp:posOffset>685866</wp:posOffset>
            </wp:positionV>
            <wp:extent cx="1033145" cy="2517140"/>
            <wp:effectExtent l="0" t="0" r="0" b="0"/>
            <wp:wrapSquare wrapText="bothSides"/>
            <wp:docPr id="20433487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4870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840D69">
        <w:rPr>
          <w:rFonts w:ascii="TH SarabunIT๙" w:hAnsi="TH SarabunIT๙" w:cs="TH SarabunIT๙" w:hint="cs"/>
          <w:sz w:val="40"/>
          <w:szCs w:val="40"/>
          <w:cs/>
        </w:rPr>
        <w:t>พ.ต.ต.เกียรติขจร อำลอย สว.(สอบสวน) สภ.เกาะพะงัน พร้อมด้วย ว. 30 ร่วมตรวจสอบที่เกดิเหตุ กรณีรถจักรยานยนต์เฉี่ยวชนกัน ได้รับบาดเจ็บ บริเวณริมถนน หน้า หน้าสภ.เกาะพะงัน</w:t>
      </w:r>
    </w:p>
    <w:p w14:paraId="1EE188D4" w14:textId="3DAED41A" w:rsidR="00840D69" w:rsidRDefault="00840D69" w:rsidP="0045264D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p w14:paraId="538ED23B" w14:textId="7A7B3D5C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C1A47B5" w14:textId="2B0D2568" w:rsidR="00442103" w:rsidRDefault="00442103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474056EB" w14:textId="77777777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18494C5F" w14:textId="77777777" w:rsidR="00840D69" w:rsidRDefault="00840D69" w:rsidP="0045264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8AABD39" w14:textId="0752845F" w:rsidR="00840D69" w:rsidRPr="007F1E22" w:rsidRDefault="00840D69" w:rsidP="0045264D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</w:p>
    <w:sectPr w:rsidR="00840D69" w:rsidRPr="007F1E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E22"/>
    <w:rsid w:val="001273F5"/>
    <w:rsid w:val="002E6BAA"/>
    <w:rsid w:val="00442103"/>
    <w:rsid w:val="0045264D"/>
    <w:rsid w:val="007F1E22"/>
    <w:rsid w:val="00840D69"/>
    <w:rsid w:val="00A22F09"/>
    <w:rsid w:val="00C12C3D"/>
    <w:rsid w:val="00F028C5"/>
    <w:rsid w:val="00F15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DA838"/>
  <w15:chartTrackingRefBased/>
  <w15:docId w15:val="{B704BC7C-8A43-4809-B32E-B5EA4F3CF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F1E2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1E2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1E22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E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1E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1E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1E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1E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1E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F1E2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F1E2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F1E2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F1E2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F1E2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F1E2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F1E2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F1E2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F1E2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F1E22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F1E2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F1E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F1E2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F1E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F1E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F1E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F1E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F1E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F1E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F1E2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5856</TotalTime>
  <Pages>8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Bonds</dc:creator>
  <cp:keywords/>
  <dc:description/>
  <cp:lastModifiedBy>James Bonds</cp:lastModifiedBy>
  <cp:revision>1</cp:revision>
  <dcterms:created xsi:type="dcterms:W3CDTF">2025-04-10T07:38:00Z</dcterms:created>
  <dcterms:modified xsi:type="dcterms:W3CDTF">2025-04-18T03:44:00Z</dcterms:modified>
</cp:coreProperties>
</file>