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D32F" w14:textId="77777777" w:rsidR="00F22F83" w:rsidRDefault="000000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88071" wp14:editId="6CD454F3">
                <wp:simplePos x="0" y="0"/>
                <wp:positionH relativeFrom="column">
                  <wp:posOffset>-939800</wp:posOffset>
                </wp:positionH>
                <wp:positionV relativeFrom="paragraph">
                  <wp:posOffset>-272415</wp:posOffset>
                </wp:positionV>
                <wp:extent cx="7772400" cy="878840"/>
                <wp:effectExtent l="4445" t="4445" r="14605" b="1206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7884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61103A" w14:textId="77777777" w:rsidR="00F22F83" w:rsidRDefault="00F22F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</w:pPr>
                          </w:p>
                          <w:p w14:paraId="59B86D1E" w14:textId="77777777" w:rsidR="00F22F83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แนวทางการการปฏิบัติตนของข้าราชการตำรวจตามประมวลจริยธรรมข้าราชการตำรวจ</w:t>
                            </w:r>
                          </w:p>
                          <w:p w14:paraId="133EEEE5" w14:textId="77777777" w:rsidR="00F22F83" w:rsidRDefault="00F22F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28807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74pt;margin-top:-21.45pt;width:612pt;height:6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" fillcolor="#900" strokeweight=".5pt">
                <v:textbox>
                  <w:txbxContent>
                    <w:p w14:paraId="4F61103A" w14:textId="77777777" w:rsidR="00F22F83" w:rsidRDefault="00F22F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</w:pPr>
                    </w:p>
                    <w:p w14:paraId="59B86D1E" w14:textId="77777777" w:rsidR="00F22F83" w:rsidRDefault="000000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แนวทางการการปฏิบัติตนของข้าราชการตำรวจตามประมวลจริยธรรมข้าราชการตำรวจ</w:t>
                      </w:r>
                    </w:p>
                    <w:p w14:paraId="133EEEE5" w14:textId="77777777" w:rsidR="00F22F83" w:rsidRDefault="00F22F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29EF2" w14:textId="77777777" w:rsidR="00F22F83" w:rsidRDefault="00F22F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4880D4" w14:textId="5751C615" w:rsidR="00F22F83" w:rsidRDefault="0000000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/>
        </w:rPr>
        <w:t>ข้อมูล ณ วันที่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023D4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30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256</w:t>
      </w:r>
      <w:r w:rsidR="00023D4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058339D5" w14:textId="77777777" w:rsidR="00F22F83" w:rsidRDefault="00F22F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4E5AC0" w14:textId="77777777" w:rsidR="00F22F83" w:rsidRDefault="000000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56FC3E55" w14:textId="77777777" w:rsidR="00F22F83" w:rsidRDefault="0000000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โดยที่รัฐธรรมนูญแห่งราชอาณาจักรไทย พุทธศักราช </w:t>
      </w:r>
      <w:r>
        <w:rPr>
          <w:rFonts w:ascii="TH SarabunPSK" w:hAnsi="TH SarabunPSK" w:cs="TH SarabunPSK"/>
          <w:sz w:val="32"/>
          <w:szCs w:val="32"/>
        </w:rPr>
        <w:t xml:space="preserve">2560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มาตรา </w:t>
      </w:r>
      <w:r>
        <w:rPr>
          <w:rFonts w:ascii="TH SarabunPSK" w:hAnsi="TH SarabunPSK" w:cs="TH SarabunPSK"/>
          <w:sz w:val="32"/>
          <w:szCs w:val="32"/>
        </w:rPr>
        <w:t xml:space="preserve">76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วรรคสาม บัญญัติให้รัฐพึงจัดให้มีมาตรฐานทางจริยธรรม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และพระราชบัญญัติมาตรฐานทางจริยธรรม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มาตรา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2564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25F020C4" w14:textId="77777777" w:rsidR="00F22F83" w:rsidRDefault="0000000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ตามประมวลจริยธรรมข้าราชการตำรวจในลักษณะการปฏิบัติที่คว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กระทำและไม่ควรกระทำ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Do’s &amp; Don’ts)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ไว้เพื่อเป็นกรอบแนวทางการปฏิบัติให้ข้าราชการตำรวจประพฤติปฏิบัติตนอย่างมีคุณธรรมและจริยธรรม พร้อมดำรงต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ด้วยการกระทำความดีละเว้นความชั่ว ปร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ะ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2F83" w14:paraId="4DD736D8" w14:textId="77777777">
        <w:trPr>
          <w:tblHeader/>
        </w:trPr>
        <w:tc>
          <w:tcPr>
            <w:tcW w:w="3005" w:type="dxa"/>
            <w:shd w:val="clear" w:color="auto" w:fill="800000"/>
          </w:tcPr>
          <w:p w14:paraId="0825C989" w14:textId="77777777" w:rsidR="00F22F8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หลักการทางจริยธรรม</w:t>
            </w:r>
          </w:p>
        </w:tc>
        <w:tc>
          <w:tcPr>
            <w:tcW w:w="3005" w:type="dxa"/>
            <w:shd w:val="clear" w:color="auto" w:fill="800000"/>
          </w:tcPr>
          <w:p w14:paraId="2CB14771" w14:textId="77777777" w:rsidR="00F22F8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ข้อควรกระทำ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006" w:type="dxa"/>
            <w:shd w:val="clear" w:color="auto" w:fill="800000"/>
          </w:tcPr>
          <w:p w14:paraId="280E7625" w14:textId="77777777" w:rsidR="00F22F8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ข้อไม่ควรกระทำ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F22F83" w14:paraId="28B22368" w14:textId="77777777">
        <w:tc>
          <w:tcPr>
            <w:tcW w:w="3005" w:type="dxa"/>
          </w:tcPr>
          <w:p w14:paraId="545FC84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ยึดมั่นในสถาบันหลักของประเทศ อันได้แก่ ชาติ ศาสนา พระมหากษัตริย์และการปกครองระบอบประชาธิปไตยอันมีพระมหากษัตริย์ทรงเป็นประมุข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993DE8D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จงรักภักดีต่อประเทศชาติมีความภูมิใจในความเป็นไทย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38CDCA59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มีส่วนร่วมในการพัฒนาประเทศให้เจริญก้าวหน้า</w:t>
            </w:r>
          </w:p>
          <w:p w14:paraId="49D88D60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3B47BF0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ส่งเสริม สนับสนุนให้มีการ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ปฏิบัติศาสนกิจ สืบทอดและทำนุบำรุงศาสนาให้มีความเจริญยั่งยืน</w:t>
            </w:r>
          </w:p>
          <w:p w14:paraId="0E03546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(5.)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แสดงออกถึงความเคารพเทิดทูน และรักษาไว้ซึ่งสถาบันพระมหากษัตริย์</w:t>
            </w:r>
          </w:p>
          <w:p w14:paraId="30CA697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006" w:type="dxa"/>
          </w:tcPr>
          <w:p w14:paraId="603D8101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แสดงออกในลักษณะที่ส่อไปในทางดูแคลน หรือด้อยค่าความเป็นไทยอันอาจก่อให้เกิดความเสื่อมเสียต่อภาพลักษณ์ของประเทศชาติ</w:t>
            </w:r>
          </w:p>
          <w:p w14:paraId="328ADDBA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กระทำการอันอาจมีลักษณะเป็นการกระทบกระเท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ื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อนต่อความมั่นคงของชาติ</w:t>
            </w:r>
          </w:p>
          <w:p w14:paraId="146904A9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แสดงกิริยาวาจาหรืออาการในเชิงลบหลู่ ดูแคลนหรือด้อยค่าศาสนาใดศาสนาหนึ่ง</w:t>
            </w:r>
          </w:p>
          <w:p w14:paraId="1BE483F0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ขัดขวางการทำนุบำรุงศาสนาและการปฏิบัติศาสนกิจทั้งปวง</w:t>
            </w:r>
          </w:p>
          <w:p w14:paraId="28A65F09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1198B5BD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แสดงออกในลักษณะที่ไม่สนับสนุนการปกครองระบอปประชาธิปไตยอันมีพระมหากษัตริย์ทรงเป็นประมุข</w:t>
            </w:r>
          </w:p>
          <w:p w14:paraId="2A80C27E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2F83" w14:paraId="75BD9438" w14:textId="77777777">
        <w:tc>
          <w:tcPr>
            <w:tcW w:w="3005" w:type="dxa"/>
          </w:tcPr>
          <w:p w14:paraId="55051922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ซื่อสัตย์สุจริต มีจิตสำนึกที่ดีและรับผิดชอบต่อหน้าที่</w:t>
            </w:r>
          </w:p>
        </w:tc>
        <w:tc>
          <w:tcPr>
            <w:tcW w:w="3005" w:type="dxa"/>
          </w:tcPr>
          <w:p w14:paraId="3FA20AB6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4681CE65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มีจิตสำนึกที่ดีและตระหนักในหน้าที่ของผู้พิทักษ์สันติราษฎร์</w:t>
            </w:r>
          </w:p>
          <w:p w14:paraId="7CD7D034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ปฏิบัติหน้าที่ด้วยความรับผิดชอบโดยคำนึงถึงผลกระทบทางสังคมสิ่งแวดล้อม สิทธิมนุษยชน ศักดิ์สรีความเป็นมนุษย์ และสิทธิเสรีภาพของบุคคล</w:t>
            </w:r>
          </w:p>
          <w:p w14:paraId="7E5B6115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รับผิดชอบในการปฏิบัติหน้าที่ราชการของตน พร้อมที่จะรับการตรวจสอบและรับผิดในผลของการรปฏิบัติงานเมื่อเกิดความบกพร่องผิดพลาดขึ้น</w:t>
            </w:r>
          </w:p>
          <w:p w14:paraId="12A86F1F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ไม่ใช่ตำแหน่ง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62BBC1EA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80B1D0D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แสดงถึงพฤติกรรมซึ่งมีนัยเป็น การแสวงหาประโยชน์โดยมิชอบ</w:t>
            </w:r>
          </w:p>
          <w:p w14:paraId="3D665CE8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กระทำการอันส่อไปในทางที่อาจตีความได้เป็นการขัดกันระหว่างผลประโยชน์ส่วนบุคลกับประโยชน์ส่วนรวม</w:t>
            </w:r>
          </w:p>
          <w:p w14:paraId="1B06FA50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ปฏิเสธ บ่ายเบี่ยง เกี่ยงงอนในการปฏิบัติหน้าที่และอำนวยความสะดวกแก่ประชาชนที่มาขอรับบริการ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F22F83" w14:paraId="57269211" w14:textId="77777777">
        <w:tc>
          <w:tcPr>
            <w:tcW w:w="3005" w:type="dxa"/>
          </w:tcPr>
          <w:p w14:paraId="04EC1B4A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กล้าตัดสินใจและการกระทำในสิ่งที่ถูกต้องชอบธรรม</w:t>
            </w:r>
          </w:p>
        </w:tc>
        <w:tc>
          <w:tcPr>
            <w:tcW w:w="3005" w:type="dxa"/>
          </w:tcPr>
          <w:p w14:paraId="70DF8B92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4AFA47E4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กล้าคัดค้าน เปิดเผยการทุจริตและดำเนินการแก้ไขในสิ่งที่ไม่ถูกต้องตามอำนาจหน้าที่</w:t>
            </w:r>
          </w:p>
          <w:p w14:paraId="7EA4C65F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125B34D5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50068ED8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26A2C88A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  <w:p w14:paraId="4DF42854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ABC0252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เสธความรับผิดชอบหรือปัดความรับผิดชอบของตนไปให้ผู้อื่นเมื่อเกิดความบกพร่องหรือผิดพลาดในการปฏิบัติงานขึ้น</w:t>
            </w:r>
          </w:p>
          <w:p w14:paraId="09B1DB89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ปกปิดการทุจริต โดยไม่ดำเนินการในสิ่งที่ถูกต้องตามอำนาจหน้าที่</w:t>
            </w:r>
          </w:p>
          <w:p w14:paraId="073FBEC9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เพิกเฉยต่อการกระทำในสิ่งที่ไม่ถูกต้องตามกฎหมาย</w:t>
            </w:r>
          </w:p>
          <w:p w14:paraId="3386D859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  <w:tr w:rsidR="00F22F83" w14:paraId="5EEB51E6" w14:textId="77777777">
        <w:tc>
          <w:tcPr>
            <w:tcW w:w="3005" w:type="dxa"/>
          </w:tcPr>
          <w:p w14:paraId="7DBE77CE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คิดถึงประโยชน์ส่วนรวมมากกว่าประโยชน์ส่วนตัว และมีจิตสาธารณะ</w:t>
            </w:r>
          </w:p>
        </w:tc>
        <w:tc>
          <w:tcPr>
            <w:tcW w:w="3005" w:type="dxa"/>
          </w:tcPr>
          <w:p w14:paraId="0F070DAE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ปฏิบัติหน้าที่ราชการโดยยึดถือประโยชน์ส่วนรวมเหนือกว่าประโยชน์ส่วยบุคคล</w:t>
            </w:r>
          </w:p>
          <w:p w14:paraId="1CA478C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6CBAE081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มีจิตอาสาหรือจิตสาธารณะในการปฏิบัติหน้าที่เพื่อประโยชน์สุขของประชาชน</w:t>
            </w:r>
          </w:p>
          <w:p w14:paraId="5843B01F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อุทิศตนกระทำการอันเป็นประโยชน์ต่อสังคม</w:t>
            </w:r>
          </w:p>
          <w:p w14:paraId="37C86775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ไม่รับทรัพย์สินหรือประโยชน์อื่นใดอันอาจคำ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นวณ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เป็นเงินได้จากผู้ใด นอกเหนือจากทรัพย์สินหรือประโยชน์อันควรได้ตามกฎหมาย เว้นแต่การรับทรัพย์สินหรือประโยชน์อื่นใด โดยธรรมจรรยาตามหลักเกณฑ์และจำนวนที่คณะกรรมการป้องกันและปราบปรามการทุจริตแห่งชาติกำหนด</w:t>
            </w:r>
          </w:p>
          <w:p w14:paraId="1E35D750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291C971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อาศัยช่องว่างทางกฎหมายใช้ 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7DE9C26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ปฏิบัติตามคำสั่ง คำขอร้อง คำขู่หรืออิทธิพลใด ๆ ในการชักจูงในการกระทำความผิดหรือ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กระทำในสิ่งที่ไม่ถูกต้องชอบธรรม</w:t>
            </w:r>
          </w:p>
          <w:p w14:paraId="0BD4A94A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786F3FB1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ประกอบอาชีพเสริมซึ่งมีลักษณะเป็นผลประโยชน์ส่วนตนกับประโยชน์ส่วนรวม</w:t>
            </w:r>
          </w:p>
        </w:tc>
      </w:tr>
      <w:tr w:rsidR="00F22F83" w14:paraId="42CF57BD" w14:textId="77777777">
        <w:tc>
          <w:tcPr>
            <w:tcW w:w="3005" w:type="dxa"/>
          </w:tcPr>
          <w:p w14:paraId="04B1D447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3529549A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0D9F6340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6AF56C8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7FA109E6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เกี่ยวข้องตามกฎหมายและระเรียบที่กำหนด</w:t>
            </w:r>
          </w:p>
          <w:p w14:paraId="6005B530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ปฏิบัติหน้าที่ด้วยความรวดเร็ว กระตือรือร้น รอบคอบ โปร่งใสตรวจสอบได้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5604DD5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(6.)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ดูแลรักษาและใช้ทรัพย์สินของทางราชการอย่างประหยัดและคุ้มค่า</w:t>
            </w:r>
          </w:p>
          <w:p w14:paraId="13ACF3FB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(7.)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ปฏิบัติหน้าที่ด้วยความวิริยะอุสาหะ ขยันหมั่นเพียร เสียสละ ใช้ปฏิภาณไหวพริบ กล้าหาญและอดทน</w:t>
            </w:r>
          </w:p>
          <w:p w14:paraId="6D18AAB0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(8.)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รักษาความลับของทางราชการและความลับที่ได้มาจากการปฏิบัติหน้าที่หรือจากประชาชนผู้มาติดต่อราชการ</w:t>
            </w:r>
          </w:p>
          <w:p w14:paraId="66591F37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040F75C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โดยหวังเพียงผลงานหรือเพียงเพื่อให้งานเสร็จโดยไม่คำนึงถึงผลกระทบหรือเสียหานที่อาจเกิดขึ้น</w:t>
            </w:r>
          </w:p>
          <w:p w14:paraId="6026CD67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4BA2CE65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ปิดบังหรือปฏิเสธการให้ข้อมูลข่าวสารที่ถูกต้อง เหมาะสมและครบถ้วน แก่ประชาชนและผู้ปฏิบัติงานที่เกี่ยวข้องตามกฎหมายและระเบียบที่กำหนด</w:t>
            </w:r>
          </w:p>
          <w:p w14:paraId="3FD4DAB3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ปฏิบัติหน้าที่ล่าช้า ขาดความกระตือรือร้น รอบคอบ โปร่งใส และไม่เป็นธรรมในการให้บริการ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แก่ประชาชน</w:t>
            </w:r>
          </w:p>
          <w:p w14:paraId="63D6CEFB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(5.)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ไม่เอาใจใส่ต่อการปฏิบัติหน้าที่หลีกเลี่ยงหรือปัดความรับผิดชอบ</w:t>
            </w:r>
          </w:p>
        </w:tc>
      </w:tr>
      <w:tr w:rsidR="00F22F83" w14:paraId="7BA6238B" w14:textId="77777777">
        <w:tc>
          <w:tcPr>
            <w:tcW w:w="3005" w:type="dxa"/>
          </w:tcPr>
          <w:p w14:paraId="2765BE5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5449AF4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หรือสถานะทางเศรษฐกิจ สังคมและความเชื่อทางการเมือง</w:t>
            </w:r>
          </w:p>
          <w:p w14:paraId="33F939B7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วางตัวเป็นกลางทางการเมือง</w:t>
            </w:r>
          </w:p>
          <w:p w14:paraId="7B27E85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เคารพสิทธิและเสรีภาพของประชาชนตามบทบัญญัติแห่งรัฐธรรมนูญและตามกฎหมายอื่น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โดยเคร่งครัด</w:t>
            </w:r>
          </w:p>
          <w:p w14:paraId="450A0B2E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วางตัวเป็นกลางในฐานะผู้รักษากฎหมายในกระบวนการยุติธรรม</w:t>
            </w:r>
          </w:p>
          <w:p w14:paraId="2D5BC3FF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347AD0C6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6A80C2D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57E808CA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ปฏิบัติต่อบุคคลหรือกลุ่มบุคคลใดบุคคลหนึ่ง เพื่อผลประโยชน์เรื่องใดเรื่องหนึ่งด้วยความเป็นธรรม</w:t>
            </w:r>
          </w:p>
        </w:tc>
      </w:tr>
      <w:tr w:rsidR="00F22F83" w14:paraId="7D26ACB2" w14:textId="77777777">
        <w:tc>
          <w:tcPr>
            <w:tcW w:w="3005" w:type="dxa"/>
          </w:tcPr>
          <w:p w14:paraId="2FAE767F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ดำรงตนเป็นแบบอย่างที่ดีและรักษาภาพลักษณ์ของทางราชการ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304A84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ดำรงตนเป็นข้าราชการและเจ้าหน้าที่ของรัฐที่ดี รักษาภาพลักษณ์ของความเป็นผู้พิทักษ์สันติราษฎร์ ให้เป็นที่เชื่อถือและศรัทธาของประชาชน</w:t>
            </w:r>
          </w:p>
          <w:p w14:paraId="74B9545B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ไม่หมกมุ่นในอบายมุขทั้งหลาย ไม่ฟุ้งเฟ้อหรูหราและใช้จ่ายประหยัดตามฐานะแห่งตน</w:t>
            </w:r>
          </w:p>
          <w:p w14:paraId="04E624B8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และจรรยาวิชาชีพมาใช้ในการดำเนินชีวิตและการปฏิบัติหน้าที่</w:t>
            </w:r>
          </w:p>
          <w:p w14:paraId="0C1B4B7D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(4.)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ปฏิบัติตนเป็นพลเมืองดีด้วยการปฏิบัติหน้าที่ของปวงชนชาวไทยเคารพต่อกฎหมาย มีวินัยและรักษาไว้ ซึ่งวัฒนธรรมขนบธรรมเนียมและประเพณีอันดีงาม</w:t>
            </w:r>
          </w:p>
          <w:p w14:paraId="0E2BA712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3BB51AE8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2DD6070E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จะเป็นผู้ต้องสงสัยหรือผู้กระทำผิดกฎหมายหรือไม่</w:t>
            </w:r>
          </w:p>
          <w:p w14:paraId="06D97696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FA70B71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266EDBAC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ประพฤติปฏิบัติตนในลักษณะที่ไม่เคารพกฎหมายและรักษาไว้ซึ่งวัฒนธรรมขนบธรรมเนียมประเพณีอันดีงาน</w:t>
            </w:r>
          </w:p>
          <w:p w14:paraId="05EE255D" w14:textId="77777777" w:rsidR="00F22F83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แสดงกิริยาอาการหรือพฤติกรรมอันมีลักษณะเป็นการคุกคามทางเพศ</w:t>
            </w:r>
          </w:p>
          <w:p w14:paraId="1C1C0607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1FF895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05541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37275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AD628" w14:textId="77777777" w:rsidR="00F22F83" w:rsidRDefault="00F22F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BC25A5" w14:textId="77777777" w:rsidR="00F22F83" w:rsidRDefault="0000000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</w:t>
      </w:r>
      <w:r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7FFD03E1" w14:textId="77777777" w:rsidR="00F22F83" w:rsidRDefault="0000000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288ABFE2" w14:textId="77777777" w:rsidR="00F22F83" w:rsidRDefault="0000000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DEFFF5D" w14:textId="77777777" w:rsidR="00F22F83" w:rsidRDefault="00F22F83">
      <w:pPr>
        <w:rPr>
          <w:rFonts w:ascii="TH SarabunPSK" w:hAnsi="TH SarabunPSK" w:cs="TH SarabunPSK"/>
          <w:sz w:val="32"/>
          <w:szCs w:val="32"/>
        </w:rPr>
      </w:pPr>
    </w:p>
    <w:p w14:paraId="2B2490D1" w14:textId="77777777" w:rsidR="00F22F83" w:rsidRDefault="00F22F83">
      <w:pPr>
        <w:rPr>
          <w:rFonts w:ascii="TH SarabunPSK" w:hAnsi="TH SarabunPSK" w:cs="TH SarabunPSK"/>
          <w:sz w:val="32"/>
          <w:szCs w:val="32"/>
        </w:rPr>
      </w:pPr>
    </w:p>
    <w:p w14:paraId="34D4697C" w14:textId="77777777" w:rsidR="00F22F83" w:rsidRDefault="00F22F83">
      <w:pPr>
        <w:rPr>
          <w:rFonts w:ascii="TH SarabunPSK" w:hAnsi="TH SarabunPSK" w:cs="TH SarabunPSK"/>
          <w:sz w:val="32"/>
          <w:szCs w:val="32"/>
          <w:cs/>
        </w:rPr>
      </w:pPr>
    </w:p>
    <w:p w14:paraId="53DF7F6E" w14:textId="77777777" w:rsidR="00F22F83" w:rsidRDefault="00F22F83">
      <w:pPr>
        <w:rPr>
          <w:rFonts w:ascii="TH SarabunPSK" w:hAnsi="TH SarabunPSK" w:cs="TH SarabunPSK"/>
        </w:rPr>
      </w:pPr>
    </w:p>
    <w:sectPr w:rsidR="00F22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BED7" w14:textId="77777777" w:rsidR="007075B0" w:rsidRDefault="007075B0">
      <w:pPr>
        <w:spacing w:line="240" w:lineRule="auto"/>
      </w:pPr>
      <w:r>
        <w:separator/>
      </w:r>
    </w:p>
  </w:endnote>
  <w:endnote w:type="continuationSeparator" w:id="0">
    <w:p w14:paraId="6BA5BD42" w14:textId="77777777" w:rsidR="007075B0" w:rsidRDefault="00707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EB30" w14:textId="77777777" w:rsidR="007075B0" w:rsidRDefault="007075B0">
      <w:pPr>
        <w:spacing w:after="0"/>
      </w:pPr>
      <w:r>
        <w:separator/>
      </w:r>
    </w:p>
  </w:footnote>
  <w:footnote w:type="continuationSeparator" w:id="0">
    <w:p w14:paraId="56A1D112" w14:textId="77777777" w:rsidR="007075B0" w:rsidRDefault="007075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28"/>
    <w:rsid w:val="00023D49"/>
    <w:rsid w:val="000E3764"/>
    <w:rsid w:val="001273F5"/>
    <w:rsid w:val="00190D37"/>
    <w:rsid w:val="003C0E4C"/>
    <w:rsid w:val="00441F73"/>
    <w:rsid w:val="00481CF3"/>
    <w:rsid w:val="004A492E"/>
    <w:rsid w:val="00512AF7"/>
    <w:rsid w:val="0051458F"/>
    <w:rsid w:val="00551BFA"/>
    <w:rsid w:val="00612911"/>
    <w:rsid w:val="00663D46"/>
    <w:rsid w:val="0067233A"/>
    <w:rsid w:val="00686FDF"/>
    <w:rsid w:val="007075B0"/>
    <w:rsid w:val="007206D8"/>
    <w:rsid w:val="007323C6"/>
    <w:rsid w:val="007E2849"/>
    <w:rsid w:val="00912C28"/>
    <w:rsid w:val="009E1C45"/>
    <w:rsid w:val="00A325A8"/>
    <w:rsid w:val="00A334E0"/>
    <w:rsid w:val="00A36203"/>
    <w:rsid w:val="00AE10E6"/>
    <w:rsid w:val="00AE2477"/>
    <w:rsid w:val="00AF3493"/>
    <w:rsid w:val="00B52569"/>
    <w:rsid w:val="00B906D5"/>
    <w:rsid w:val="00BA19F1"/>
    <w:rsid w:val="00C23426"/>
    <w:rsid w:val="00E90CC6"/>
    <w:rsid w:val="00E97431"/>
    <w:rsid w:val="00F22F83"/>
    <w:rsid w:val="00F54BF4"/>
    <w:rsid w:val="3FF0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3D9CD8"/>
  <w15:docId w15:val="{DEA2CF65-DB58-45CC-8D21-0183D38A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</w:style>
  <w:style w:type="character" w:customStyle="1" w:styleId="a4">
    <w:name w:val="ท้ายกระดาษ อักขระ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1465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James Bonds</cp:lastModifiedBy>
  <cp:revision>8</cp:revision>
  <cp:lastPrinted>2024-01-29T09:24:00Z</cp:lastPrinted>
  <dcterms:created xsi:type="dcterms:W3CDTF">2024-01-23T07:40:00Z</dcterms:created>
  <dcterms:modified xsi:type="dcterms:W3CDTF">2025-04-21T07:28:00Z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ED9B61102A3F46AC9DDC3C0D5D5BC239_12</vt:lpwstr>
  </property>
</Properties>
</file>